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6B" w:rsidRDefault="00AF4D6B" w:rsidP="00AF4D6B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</w:p>
    <w:p w:rsidR="00AF4D6B" w:rsidRDefault="00AF4D6B" w:rsidP="00AF4D6B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>
        <w:rPr>
          <w:rFonts w:ascii="Arial Rounded MT Bold" w:hAnsi="Arial Rounded MT Bold"/>
          <w:color w:val="0070C0"/>
          <w:sz w:val="40"/>
          <w:szCs w:val="40"/>
        </w:rPr>
        <w:t xml:space="preserve">BEYA Term Dates </w:t>
      </w:r>
      <w:r w:rsidR="001D77F8">
        <w:rPr>
          <w:rFonts w:ascii="Arial Rounded MT Bold" w:hAnsi="Arial Rounded MT Bold"/>
          <w:color w:val="0070C0"/>
          <w:sz w:val="40"/>
          <w:szCs w:val="40"/>
        </w:rPr>
        <w:t>2024</w:t>
      </w:r>
      <w:r>
        <w:rPr>
          <w:rFonts w:ascii="Arial Rounded MT Bold" w:hAnsi="Arial Rounded MT Bold"/>
          <w:color w:val="0070C0"/>
          <w:sz w:val="40"/>
          <w:szCs w:val="40"/>
        </w:rPr>
        <w:t xml:space="preserve"> – 202</w:t>
      </w:r>
      <w:r w:rsidR="00203E3A">
        <w:rPr>
          <w:rFonts w:ascii="Arial Rounded MT Bold" w:hAnsi="Arial Rounded MT Bold"/>
          <w:color w:val="0070C0"/>
          <w:sz w:val="40"/>
          <w:szCs w:val="40"/>
        </w:rPr>
        <w:t>5</w:t>
      </w:r>
    </w:p>
    <w:p w:rsidR="00AF4D6B" w:rsidRDefault="00AF4D6B" w:rsidP="00AF4D6B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</w:p>
    <w:p w:rsidR="00AF4D6B" w:rsidRDefault="00AF4D6B" w:rsidP="00AF4D6B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</w:p>
    <w:p w:rsidR="00AF4D6B" w:rsidRDefault="00AF4D6B" w:rsidP="00AF4D6B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</w:p>
    <w:tbl>
      <w:tblPr>
        <w:tblpPr w:leftFromText="180" w:rightFromText="180" w:vertAnchor="page" w:horzAnchor="margin" w:tblpXSpec="center" w:tblpY="1509"/>
        <w:tblW w:w="8188" w:type="dxa"/>
        <w:tblLayout w:type="fixed"/>
        <w:tblLook w:val="04A0" w:firstRow="1" w:lastRow="0" w:firstColumn="1" w:lastColumn="0" w:noHBand="0" w:noVBand="1"/>
      </w:tblPr>
      <w:tblGrid>
        <w:gridCol w:w="2047"/>
        <w:gridCol w:w="6141"/>
      </w:tblGrid>
      <w:tr w:rsidR="00AF4D6B" w:rsidRPr="00F3522F" w:rsidTr="004A4CFA">
        <w:trPr>
          <w:trHeight w:val="273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E79"/>
            <w:noWrap/>
            <w:vAlign w:val="center"/>
            <w:hideMark/>
          </w:tcPr>
          <w:p w:rsidR="00AF4D6B" w:rsidRPr="004B0C94" w:rsidRDefault="001D77F8" w:rsidP="004A4CF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Autumn Term 2024</w:t>
            </w:r>
          </w:p>
        </w:tc>
      </w:tr>
      <w:tr w:rsidR="00AF4D6B" w:rsidRPr="00F3522F" w:rsidTr="004A4CFA">
        <w:trPr>
          <w:trHeight w:val="163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4D6B" w:rsidRPr="003667FF" w:rsidRDefault="00AF4D6B" w:rsidP="001D77F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</w:pPr>
            <w:r w:rsidRPr="003667FF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 xml:space="preserve">Children return to nursery on </w:t>
            </w:r>
            <w:r w:rsidR="001D77F8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>Wednesday 4</w:t>
            </w:r>
            <w:r w:rsidRPr="003667FF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 xml:space="preserve"> September 202</w:t>
            </w:r>
            <w:r w:rsidR="001D77F8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>4</w:t>
            </w:r>
          </w:p>
        </w:tc>
      </w:tr>
      <w:tr w:rsidR="00AF4D6B" w:rsidRPr="00F3522F" w:rsidTr="004A4CFA">
        <w:trPr>
          <w:trHeight w:val="16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6B" w:rsidRPr="00F3522F" w:rsidRDefault="00AF4D6B" w:rsidP="004A4CF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Autumn 1</w:t>
            </w:r>
            <w:r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4D6B" w:rsidRPr="00F3522F" w:rsidRDefault="001D77F8" w:rsidP="001D77F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September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October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AF4D6B" w:rsidRPr="00F3522F" w:rsidTr="004A4CFA">
        <w:trPr>
          <w:trHeight w:val="1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6B" w:rsidRPr="00294727" w:rsidRDefault="00AF4D6B" w:rsidP="004A4CF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727">
              <w:rPr>
                <w:rFonts w:ascii="Calibri" w:eastAsia="Times New Roman" w:hAnsi="Calibri" w:cs="Calibri"/>
                <w:color w:val="000000"/>
                <w:lang w:eastAsia="en-GB"/>
              </w:rPr>
              <w:t>Inset days:</w:t>
            </w: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4D6B" w:rsidRPr="00294727" w:rsidRDefault="001D77F8" w:rsidP="001D77F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 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>September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(school closed to children)</w:t>
            </w:r>
          </w:p>
        </w:tc>
      </w:tr>
      <w:tr w:rsidR="00AF4D6B" w:rsidRPr="00F3522F" w:rsidTr="004A4CFA">
        <w:trPr>
          <w:trHeight w:val="1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4D6B" w:rsidRPr="00294727" w:rsidRDefault="00AF4D6B" w:rsidP="004A4CF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Half term holiday</w:t>
            </w: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F4D6B" w:rsidRPr="00294727" w:rsidRDefault="00AF4D6B" w:rsidP="001D77F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29472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  <w:r w:rsidR="001D77F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</w:t>
            </w:r>
            <w:r w:rsidRPr="0029472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October 202</w:t>
            </w:r>
            <w:r w:rsidR="001D77F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- </w:t>
            </w:r>
            <w:r w:rsidR="001D77F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  <w:r w:rsidRPr="0029472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r w:rsidR="001D77F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November 2024</w:t>
            </w:r>
          </w:p>
        </w:tc>
      </w:tr>
      <w:tr w:rsidR="00AF4D6B" w:rsidRPr="00F3522F" w:rsidTr="004A4CFA">
        <w:trPr>
          <w:trHeight w:val="3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6B" w:rsidRPr="00F3522F" w:rsidRDefault="00AF4D6B" w:rsidP="004A4CF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Autumn 2</w:t>
            </w:r>
            <w:r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4D6B" w:rsidRPr="00F3522F" w:rsidRDefault="001D77F8" w:rsidP="001D77F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 November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AF4D6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 xml:space="preserve"> 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>December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AF4D6B" w:rsidRPr="00F3522F" w:rsidTr="004A4CFA">
        <w:trPr>
          <w:trHeight w:val="3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4D6B" w:rsidRPr="00294727" w:rsidRDefault="00AF4D6B" w:rsidP="004A4CF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School holiday</w:t>
            </w:r>
            <w:r w:rsidRPr="0029472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:</w:t>
            </w: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F4D6B" w:rsidRPr="00294727" w:rsidRDefault="00AF4D6B" w:rsidP="001D77F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29472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  <w:r w:rsidR="001D77F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</w:t>
            </w:r>
            <w:r w:rsidRPr="0029472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December 202</w:t>
            </w:r>
            <w:r w:rsidR="001D77F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</w:t>
            </w:r>
            <w:r w:rsidRPr="0029472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- </w:t>
            </w:r>
            <w:r w:rsidR="001D77F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</w:t>
            </w:r>
            <w:r w:rsidRPr="0029472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January 202</w:t>
            </w:r>
            <w:r w:rsidR="001D77F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</w:t>
            </w:r>
          </w:p>
        </w:tc>
      </w:tr>
      <w:tr w:rsidR="00AF4D6B" w:rsidRPr="00F3522F" w:rsidTr="004A4CFA">
        <w:trPr>
          <w:trHeight w:val="330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B" w:rsidRPr="006B7C8A" w:rsidRDefault="00AF4D6B" w:rsidP="001D77F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7C8A">
              <w:rPr>
                <w:rFonts w:ascii="Calibri" w:eastAsia="Times New Roman" w:hAnsi="Calibri" w:cs="Calibri"/>
                <w:b/>
                <w:lang w:eastAsia="en-GB"/>
              </w:rPr>
              <w:t>Last day of term Thursday 2</w:t>
            </w:r>
            <w:r w:rsidR="001D77F8">
              <w:rPr>
                <w:rFonts w:ascii="Calibri" w:eastAsia="Times New Roman" w:hAnsi="Calibri" w:cs="Calibri"/>
                <w:b/>
                <w:lang w:eastAsia="en-GB"/>
              </w:rPr>
              <w:t>0</w:t>
            </w:r>
            <w:r w:rsidRPr="006B7C8A">
              <w:rPr>
                <w:rFonts w:ascii="Calibri" w:eastAsia="Times New Roman" w:hAnsi="Calibri" w:cs="Calibri"/>
                <w:b/>
                <w:lang w:eastAsia="en-GB"/>
              </w:rPr>
              <w:t xml:space="preserve"> December </w:t>
            </w:r>
            <w:r w:rsidR="001D77F8">
              <w:rPr>
                <w:rFonts w:ascii="Calibri" w:eastAsia="Times New Roman" w:hAnsi="Calibri" w:cs="Calibri"/>
                <w:b/>
                <w:lang w:eastAsia="en-GB"/>
              </w:rPr>
              <w:t>2024</w:t>
            </w:r>
          </w:p>
        </w:tc>
      </w:tr>
      <w:tr w:rsidR="00AF4D6B" w:rsidRPr="00F3522F" w:rsidTr="004A4CFA">
        <w:trPr>
          <w:trHeight w:val="330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AF4D6B" w:rsidRPr="004B0C94" w:rsidRDefault="00AF4D6B" w:rsidP="00203E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en-GB"/>
              </w:rPr>
            </w:pPr>
            <w:r w:rsidRPr="004B0C94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Spring Term 202</w:t>
            </w:r>
            <w:r w:rsidR="00203E3A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</w:tr>
      <w:tr w:rsidR="00AF4D6B" w:rsidRPr="00F3522F" w:rsidTr="004A4CFA">
        <w:trPr>
          <w:trHeight w:val="330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3667FF" w:rsidRDefault="00AF4D6B" w:rsidP="00F07BD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lang w:eastAsia="en-GB"/>
              </w:rPr>
            </w:pPr>
            <w:r w:rsidRPr="003667FF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 xml:space="preserve">Children return to nursery on Tuesday </w:t>
            </w:r>
            <w:r w:rsidR="001D77F8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>7</w:t>
            </w:r>
            <w:r w:rsidRPr="003667FF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 xml:space="preserve"> January </w:t>
            </w:r>
            <w:r w:rsidR="001D77F8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>202</w:t>
            </w:r>
            <w:r w:rsidR="00F07BDB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>5</w:t>
            </w:r>
          </w:p>
        </w:tc>
      </w:tr>
      <w:tr w:rsidR="00AF4D6B" w:rsidRPr="00F3522F" w:rsidTr="004A4CFA">
        <w:trPr>
          <w:trHeight w:val="3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F3522F" w:rsidRDefault="00AF4D6B" w:rsidP="004A4CF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Spring 1</w:t>
            </w:r>
            <w:r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F3522F" w:rsidRDefault="001D77F8" w:rsidP="00F07BD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January 202</w:t>
            </w:r>
            <w:r w:rsidR="00F07BD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February 202</w:t>
            </w:r>
            <w:r w:rsidR="00F07BD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AF4D6B" w:rsidRPr="00F3522F" w:rsidTr="004A4CFA">
        <w:trPr>
          <w:trHeight w:val="3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Default="00AF4D6B" w:rsidP="004A4CF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Inset day: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F3522F" w:rsidRDefault="001D77F8" w:rsidP="00F07BD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January 202</w:t>
            </w:r>
            <w:r w:rsidR="00F07BD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(school closed to children)</w:t>
            </w:r>
          </w:p>
        </w:tc>
      </w:tr>
      <w:tr w:rsidR="00AF4D6B" w:rsidRPr="00F3522F" w:rsidTr="004A4CFA">
        <w:trPr>
          <w:trHeight w:val="3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4D6B" w:rsidRPr="00C03662" w:rsidRDefault="00AF4D6B" w:rsidP="004A4CF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C0366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Half term holiday: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4D6B" w:rsidRPr="00C03662" w:rsidRDefault="00AF4D6B" w:rsidP="00F07BDB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C0366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  <w:r w:rsidR="001D77F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</w:t>
            </w:r>
            <w:r w:rsidRPr="00C0366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February 202</w:t>
            </w:r>
            <w:r w:rsidR="00F07BD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</w:t>
            </w:r>
            <w:r w:rsidRPr="00C0366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- </w:t>
            </w:r>
            <w:r w:rsidR="001D77F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21</w:t>
            </w:r>
            <w:r w:rsidRPr="00C0366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February 202</w:t>
            </w:r>
            <w:r w:rsidR="00F07BD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</w:t>
            </w:r>
          </w:p>
        </w:tc>
      </w:tr>
      <w:tr w:rsidR="00AF4D6B" w:rsidRPr="00F3522F" w:rsidTr="004A4CFA">
        <w:trPr>
          <w:trHeight w:val="3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F3522F" w:rsidRDefault="00AF4D6B" w:rsidP="004A4CF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Spring 2</w:t>
            </w:r>
            <w:r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F3522F" w:rsidRDefault="001D77F8" w:rsidP="00F07BD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February 202</w:t>
            </w:r>
            <w:r w:rsidR="00F07BD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 April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</w:t>
            </w:r>
            <w:r w:rsidR="00F07BD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AF4D6B" w:rsidRPr="00F3522F" w:rsidTr="004A4CFA">
        <w:trPr>
          <w:trHeight w:val="3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4D6B" w:rsidRPr="0017457F" w:rsidRDefault="00AF4D6B" w:rsidP="004A4CFA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457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School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</w:t>
            </w:r>
            <w:r w:rsidRPr="0017457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oliday: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4D6B" w:rsidRPr="0017457F" w:rsidRDefault="00F07BDB" w:rsidP="00F07BDB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7 April</w:t>
            </w:r>
            <w:r w:rsidR="00AF4D6B" w:rsidRPr="0017457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5</w:t>
            </w:r>
            <w:r w:rsidR="00AF4D6B" w:rsidRPr="0017457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="00AF4D6B" w:rsidRPr="0017457F">
              <w:rPr>
                <w:rFonts w:ascii="Calibri" w:eastAsia="Times New Roman" w:hAnsi="Calibri" w:cs="Calibri"/>
                <w:b/>
                <w:bCs/>
                <w:lang w:eastAsia="en-GB"/>
              </w:rPr>
              <w:t>1 April 202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5 (18 &amp; 21 April Bank holiday)</w:t>
            </w:r>
          </w:p>
        </w:tc>
      </w:tr>
      <w:tr w:rsidR="00AF4D6B" w:rsidRPr="00F3522F" w:rsidTr="004A4CFA">
        <w:trPr>
          <w:trHeight w:val="330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6B7C8A" w:rsidRDefault="00AF4D6B" w:rsidP="00F07BD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7C8A">
              <w:rPr>
                <w:rFonts w:ascii="Calibri" w:eastAsia="Times New Roman" w:hAnsi="Calibri" w:cs="Calibri"/>
                <w:b/>
                <w:lang w:eastAsia="en-GB"/>
              </w:rPr>
              <w:t xml:space="preserve">Last day of term </w:t>
            </w:r>
            <w:r w:rsidR="00F07BDB">
              <w:rPr>
                <w:rFonts w:ascii="Calibri" w:eastAsia="Times New Roman" w:hAnsi="Calibri" w:cs="Calibri"/>
                <w:b/>
                <w:lang w:eastAsia="en-GB"/>
              </w:rPr>
              <w:t>Friday 4 April 2025</w:t>
            </w:r>
          </w:p>
        </w:tc>
      </w:tr>
      <w:tr w:rsidR="00AF4D6B" w:rsidRPr="00F3522F" w:rsidTr="004A4CFA">
        <w:trPr>
          <w:trHeight w:val="330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AF4D6B" w:rsidRPr="004B0C94" w:rsidRDefault="00AF4D6B" w:rsidP="00203E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4B0C94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Summer Term 202</w:t>
            </w:r>
            <w:r w:rsidR="00203E3A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</w:tr>
      <w:tr w:rsidR="00AF4D6B" w:rsidRPr="00F3522F" w:rsidTr="004A4CFA">
        <w:trPr>
          <w:trHeight w:val="330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3667FF" w:rsidRDefault="00AF4D6B" w:rsidP="00F07BD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lang w:eastAsia="en-GB"/>
              </w:rPr>
            </w:pPr>
            <w:r w:rsidRPr="003667FF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 xml:space="preserve">Children return to nursery on </w:t>
            </w:r>
            <w:r w:rsidR="00F07BDB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>Wednesday 23 April</w:t>
            </w:r>
            <w:r w:rsidRPr="003667FF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 xml:space="preserve"> </w:t>
            </w:r>
            <w:r w:rsidR="001D77F8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>202</w:t>
            </w:r>
            <w:r w:rsidR="00F07BDB">
              <w:rPr>
                <w:rFonts w:ascii="Calibri" w:eastAsia="Times New Roman" w:hAnsi="Calibri" w:cs="Calibri"/>
                <w:b/>
                <w:color w:val="00B050"/>
                <w:lang w:eastAsia="en-GB"/>
              </w:rPr>
              <w:t>5</w:t>
            </w:r>
          </w:p>
        </w:tc>
      </w:tr>
      <w:tr w:rsidR="00AF4D6B" w:rsidRPr="00F3522F" w:rsidTr="004A4CFA">
        <w:trPr>
          <w:trHeight w:val="3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F3522F" w:rsidRDefault="00AF4D6B" w:rsidP="004A4CF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Summer 1</w:t>
            </w:r>
            <w:r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F3522F" w:rsidRDefault="00F07BDB" w:rsidP="00F07BD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April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AF4D6B" w:rsidRPr="00F3522F" w:rsidTr="004A4CFA">
        <w:trPr>
          <w:trHeight w:val="3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Default="00AF4D6B" w:rsidP="004A4CF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Inset day: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F3522F" w:rsidRDefault="00F07BDB" w:rsidP="00F07BD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April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(school closed to children)</w:t>
            </w:r>
          </w:p>
        </w:tc>
      </w:tr>
      <w:tr w:rsidR="00F07BDB" w:rsidRPr="00F3522F" w:rsidTr="004A4CFA">
        <w:trPr>
          <w:trHeight w:val="3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BDB" w:rsidRDefault="00F07BDB" w:rsidP="004A4CF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Bank holidays: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BDB" w:rsidRDefault="00F07BDB" w:rsidP="00F07BD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 May 2025 and 26 May 2025</w:t>
            </w:r>
          </w:p>
        </w:tc>
      </w:tr>
      <w:tr w:rsidR="00AF4D6B" w:rsidRPr="00F3522F" w:rsidTr="004A4CFA">
        <w:trPr>
          <w:trHeight w:val="3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4D6B" w:rsidRPr="0017457F" w:rsidRDefault="00AF4D6B" w:rsidP="004A4CF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7457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Half term holiday: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4D6B" w:rsidRPr="0017457F" w:rsidRDefault="00AF4D6B" w:rsidP="00F07BDB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7457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  <w:r w:rsidR="00F07BD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</w:t>
            </w:r>
            <w:r w:rsidRPr="0017457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May 202</w:t>
            </w:r>
            <w:r w:rsidR="00F07BD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</w:t>
            </w:r>
            <w:r w:rsidRPr="0017457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- 3</w:t>
            </w:r>
            <w:r w:rsidR="00F07BD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  <w:r w:rsidRPr="0017457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May 202</w:t>
            </w:r>
            <w:r w:rsidR="00F07BD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</w:t>
            </w:r>
          </w:p>
        </w:tc>
      </w:tr>
      <w:tr w:rsidR="00AF4D6B" w:rsidRPr="00F3522F" w:rsidTr="004A4CFA">
        <w:trPr>
          <w:trHeight w:val="3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F3522F" w:rsidRDefault="00AF4D6B" w:rsidP="004A4CF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Summer 2</w:t>
            </w:r>
            <w:r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F3522F" w:rsidRDefault="00F07BDB" w:rsidP="00F07BD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AF4D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AF4D6B" w:rsidRPr="00F352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July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AF4D6B" w:rsidRPr="00F3522F" w:rsidTr="004A4CFA">
        <w:trPr>
          <w:trHeight w:val="330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6B" w:rsidRPr="006B7C8A" w:rsidRDefault="00AF4D6B" w:rsidP="00203E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7C8A">
              <w:rPr>
                <w:rFonts w:ascii="Calibri" w:eastAsia="Times New Roman" w:hAnsi="Calibri" w:cs="Calibri"/>
                <w:b/>
                <w:lang w:eastAsia="en-GB"/>
              </w:rPr>
              <w:t xml:space="preserve">Last day of term </w:t>
            </w:r>
            <w:r w:rsidR="00F07BDB">
              <w:rPr>
                <w:rFonts w:ascii="Calibri" w:eastAsia="Times New Roman" w:hAnsi="Calibri" w:cs="Calibri"/>
                <w:b/>
                <w:lang w:eastAsia="en-GB"/>
              </w:rPr>
              <w:t>Tuesday</w:t>
            </w:r>
            <w:r w:rsidRPr="006B7C8A">
              <w:rPr>
                <w:rFonts w:ascii="Calibri" w:eastAsia="Times New Roman" w:hAnsi="Calibri" w:cs="Calibri"/>
                <w:b/>
                <w:lang w:eastAsia="en-GB"/>
              </w:rPr>
              <w:t xml:space="preserve"> 2</w:t>
            </w:r>
            <w:r w:rsidR="00F07BDB">
              <w:rPr>
                <w:rFonts w:ascii="Calibri" w:eastAsia="Times New Roman" w:hAnsi="Calibri" w:cs="Calibri"/>
                <w:b/>
                <w:lang w:eastAsia="en-GB"/>
              </w:rPr>
              <w:t>2</w:t>
            </w:r>
            <w:r w:rsidRPr="006B7C8A">
              <w:rPr>
                <w:rFonts w:ascii="Calibri" w:eastAsia="Times New Roman" w:hAnsi="Calibri" w:cs="Calibri"/>
                <w:b/>
                <w:lang w:eastAsia="en-GB"/>
              </w:rPr>
              <w:t xml:space="preserve"> July 202</w:t>
            </w:r>
            <w:r w:rsidR="00203E3A">
              <w:rPr>
                <w:rFonts w:ascii="Calibri" w:eastAsia="Times New Roman" w:hAnsi="Calibri" w:cs="Calibri"/>
                <w:b/>
                <w:lang w:eastAsia="en-GB"/>
              </w:rPr>
              <w:t>5</w:t>
            </w:r>
            <w:bookmarkStart w:id="0" w:name="_GoBack"/>
            <w:bookmarkEnd w:id="0"/>
          </w:p>
        </w:tc>
      </w:tr>
    </w:tbl>
    <w:p w:rsidR="00AF4D6B" w:rsidRDefault="00AF4D6B" w:rsidP="00AF4D6B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</w:p>
    <w:p w:rsidR="00AF4D6B" w:rsidRPr="000304BB" w:rsidRDefault="00AF4D6B" w:rsidP="00AF4D6B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F07BDB" w:rsidRDefault="00F07BD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tbl>
      <w:tblPr>
        <w:tblpPr w:leftFromText="180" w:rightFromText="180" w:vertAnchor="text" w:tblpX="1129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AF4D6B" w:rsidRPr="00F3522F" w:rsidTr="004A4CFA">
        <w:trPr>
          <w:trHeight w:val="271"/>
        </w:trPr>
        <w:tc>
          <w:tcPr>
            <w:tcW w:w="8217" w:type="dxa"/>
            <w:shd w:val="clear" w:color="auto" w:fill="9CC2E5"/>
          </w:tcPr>
          <w:p w:rsidR="00AF4D6B" w:rsidRPr="00F3522F" w:rsidRDefault="00AF4D6B" w:rsidP="004A4CFA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3522F">
              <w:rPr>
                <w:rFonts w:ascii="Calibri" w:hAnsi="Calibri" w:cs="Calibri"/>
                <w:b/>
              </w:rPr>
              <w:t>Holiday Provision</w:t>
            </w:r>
          </w:p>
        </w:tc>
      </w:tr>
      <w:tr w:rsidR="00AF4D6B" w:rsidRPr="00F3522F" w:rsidTr="004A4CFA">
        <w:trPr>
          <w:trHeight w:val="271"/>
        </w:trPr>
        <w:tc>
          <w:tcPr>
            <w:tcW w:w="8217" w:type="dxa"/>
            <w:shd w:val="clear" w:color="auto" w:fill="auto"/>
          </w:tcPr>
          <w:p w:rsidR="00AF4D6B" w:rsidRPr="005369BF" w:rsidRDefault="00AF4D6B" w:rsidP="001D77F8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5369BF">
              <w:rPr>
                <w:rFonts w:ascii="Calibri" w:hAnsi="Calibri" w:cs="Calibri"/>
              </w:rPr>
              <w:t>2</w:t>
            </w:r>
            <w:r w:rsidR="001D77F8">
              <w:rPr>
                <w:rFonts w:ascii="Calibri" w:hAnsi="Calibri" w:cs="Calibri"/>
              </w:rPr>
              <w:t>8</w:t>
            </w:r>
            <w:r w:rsidRPr="005369BF">
              <w:rPr>
                <w:rFonts w:ascii="Calibri" w:hAnsi="Calibri" w:cs="Calibri"/>
              </w:rPr>
              <w:t xml:space="preserve"> October </w:t>
            </w:r>
            <w:r w:rsidR="001D77F8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1D77F8">
              <w:rPr>
                <w:rFonts w:ascii="Calibri" w:hAnsi="Calibri" w:cs="Calibri"/>
              </w:rPr>
              <w:t>1 November 2024</w:t>
            </w:r>
          </w:p>
        </w:tc>
      </w:tr>
      <w:tr w:rsidR="00AF4D6B" w:rsidRPr="00F3522F" w:rsidTr="004A4CFA">
        <w:trPr>
          <w:trHeight w:val="271"/>
        </w:trPr>
        <w:tc>
          <w:tcPr>
            <w:tcW w:w="8217" w:type="dxa"/>
            <w:shd w:val="clear" w:color="auto" w:fill="auto"/>
          </w:tcPr>
          <w:p w:rsidR="00AF4D6B" w:rsidRPr="005369BF" w:rsidRDefault="001D77F8" w:rsidP="001D77F8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23, 24</w:t>
            </w:r>
            <w:r w:rsidR="00AF4D6B" w:rsidRPr="005369BF">
              <w:rPr>
                <w:rFonts w:ascii="Calibri" w:hAnsi="Calibri" w:cs="Calibri"/>
              </w:rPr>
              <w:t xml:space="preserve"> December 202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1D77F8" w:rsidRPr="00F3522F" w:rsidTr="004A4CFA">
        <w:trPr>
          <w:trHeight w:val="271"/>
        </w:trPr>
        <w:tc>
          <w:tcPr>
            <w:tcW w:w="8217" w:type="dxa"/>
            <w:shd w:val="clear" w:color="auto" w:fill="auto"/>
          </w:tcPr>
          <w:p w:rsidR="001D77F8" w:rsidRDefault="001D77F8" w:rsidP="00F07BD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 3 January</w:t>
            </w:r>
            <w:r w:rsidRPr="005369BF">
              <w:rPr>
                <w:rFonts w:ascii="Calibri" w:hAnsi="Calibri" w:cs="Calibri"/>
              </w:rPr>
              <w:t xml:space="preserve"> 202</w:t>
            </w:r>
            <w:r w:rsidR="00F07BDB">
              <w:rPr>
                <w:rFonts w:ascii="Calibri" w:hAnsi="Calibri" w:cs="Calibri"/>
              </w:rPr>
              <w:t>5</w:t>
            </w:r>
          </w:p>
        </w:tc>
      </w:tr>
      <w:tr w:rsidR="00AF4D6B" w:rsidRPr="00F3522F" w:rsidTr="004A4CFA">
        <w:trPr>
          <w:trHeight w:val="271"/>
        </w:trPr>
        <w:tc>
          <w:tcPr>
            <w:tcW w:w="8217" w:type="dxa"/>
            <w:shd w:val="clear" w:color="auto" w:fill="auto"/>
          </w:tcPr>
          <w:p w:rsidR="00AF4D6B" w:rsidRPr="005369BF" w:rsidRDefault="00AF4D6B" w:rsidP="00F07BD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5369BF">
              <w:rPr>
                <w:rFonts w:ascii="Calibri" w:hAnsi="Calibri" w:cs="Calibri"/>
              </w:rPr>
              <w:t>1</w:t>
            </w:r>
            <w:r w:rsidR="001D77F8">
              <w:rPr>
                <w:rFonts w:ascii="Calibri" w:hAnsi="Calibri" w:cs="Calibri"/>
              </w:rPr>
              <w:t>7</w:t>
            </w:r>
            <w:r w:rsidRPr="005369BF">
              <w:rPr>
                <w:rFonts w:ascii="Calibri" w:hAnsi="Calibri" w:cs="Calibri"/>
              </w:rPr>
              <w:t xml:space="preserve"> -</w:t>
            </w:r>
            <w:r w:rsidR="001D77F8">
              <w:rPr>
                <w:rFonts w:ascii="Calibri" w:hAnsi="Calibri" w:cs="Calibri"/>
              </w:rPr>
              <w:t>21</w:t>
            </w:r>
            <w:r w:rsidRPr="005369BF">
              <w:rPr>
                <w:rFonts w:ascii="Calibri" w:hAnsi="Calibri" w:cs="Calibri"/>
              </w:rPr>
              <w:t xml:space="preserve"> February 202</w:t>
            </w:r>
            <w:r w:rsidR="00F07BDB">
              <w:rPr>
                <w:rFonts w:ascii="Calibri" w:hAnsi="Calibri" w:cs="Calibri"/>
              </w:rPr>
              <w:t>5</w:t>
            </w:r>
          </w:p>
        </w:tc>
      </w:tr>
      <w:tr w:rsidR="00AF4D6B" w:rsidRPr="00F3522F" w:rsidTr="004A4CFA">
        <w:trPr>
          <w:trHeight w:val="271"/>
        </w:trPr>
        <w:tc>
          <w:tcPr>
            <w:tcW w:w="8217" w:type="dxa"/>
            <w:shd w:val="clear" w:color="auto" w:fill="auto"/>
          </w:tcPr>
          <w:p w:rsidR="00AF4D6B" w:rsidRPr="005369BF" w:rsidRDefault="00F07BDB" w:rsidP="00F07BD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AF4D6B" w:rsidRPr="005369BF">
              <w:rPr>
                <w:rFonts w:ascii="Calibri" w:hAnsi="Calibri" w:cs="Calibri"/>
              </w:rPr>
              <w:t xml:space="preserve"> April – 1</w:t>
            </w:r>
            <w:r>
              <w:rPr>
                <w:rFonts w:ascii="Calibri" w:hAnsi="Calibri" w:cs="Calibri"/>
              </w:rPr>
              <w:t>7</w:t>
            </w:r>
            <w:r w:rsidR="00AF4D6B" w:rsidRPr="005369BF">
              <w:rPr>
                <w:rFonts w:ascii="Calibri" w:hAnsi="Calibri" w:cs="Calibri"/>
              </w:rPr>
              <w:t xml:space="preserve"> April 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AF4D6B" w:rsidRPr="00F3522F" w:rsidTr="004A4CFA">
        <w:trPr>
          <w:trHeight w:val="70"/>
        </w:trPr>
        <w:tc>
          <w:tcPr>
            <w:tcW w:w="8217" w:type="dxa"/>
            <w:shd w:val="clear" w:color="auto" w:fill="auto"/>
          </w:tcPr>
          <w:p w:rsidR="00AF4D6B" w:rsidRPr="005369BF" w:rsidRDefault="00AF4D6B" w:rsidP="00F07BD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5369BF">
              <w:rPr>
                <w:rFonts w:ascii="Calibri" w:hAnsi="Calibri" w:cs="Calibri"/>
              </w:rPr>
              <w:t>2</w:t>
            </w:r>
            <w:r w:rsidR="00F07BDB">
              <w:rPr>
                <w:rFonts w:ascii="Calibri" w:hAnsi="Calibri" w:cs="Calibri"/>
              </w:rPr>
              <w:t xml:space="preserve">6 </w:t>
            </w:r>
            <w:r w:rsidRPr="005369BF">
              <w:rPr>
                <w:rFonts w:ascii="Calibri" w:hAnsi="Calibri" w:cs="Calibri"/>
              </w:rPr>
              <w:t xml:space="preserve">May - </w:t>
            </w:r>
            <w:r w:rsidR="00F07BDB">
              <w:rPr>
                <w:rFonts w:ascii="Calibri" w:hAnsi="Calibri" w:cs="Calibri"/>
              </w:rPr>
              <w:t>30</w:t>
            </w:r>
            <w:r w:rsidRPr="005369BF">
              <w:rPr>
                <w:rFonts w:ascii="Calibri" w:hAnsi="Calibri" w:cs="Calibri"/>
              </w:rPr>
              <w:t xml:space="preserve"> May 202</w:t>
            </w:r>
            <w:r w:rsidR="00F07BDB">
              <w:rPr>
                <w:rFonts w:ascii="Calibri" w:hAnsi="Calibri" w:cs="Calibri"/>
              </w:rPr>
              <w:t>5</w:t>
            </w:r>
          </w:p>
        </w:tc>
      </w:tr>
      <w:tr w:rsidR="00AF4D6B" w:rsidRPr="00F3522F" w:rsidTr="004A4CFA">
        <w:trPr>
          <w:trHeight w:val="271"/>
        </w:trPr>
        <w:tc>
          <w:tcPr>
            <w:tcW w:w="8217" w:type="dxa"/>
            <w:shd w:val="clear" w:color="auto" w:fill="auto"/>
          </w:tcPr>
          <w:p w:rsidR="00AF4D6B" w:rsidRPr="005369BF" w:rsidRDefault="00AF4D6B" w:rsidP="00F07BD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5369BF">
              <w:rPr>
                <w:rFonts w:ascii="Calibri" w:hAnsi="Calibri" w:cs="Calibri"/>
              </w:rPr>
              <w:t>2</w:t>
            </w:r>
            <w:r w:rsidR="00F07BDB">
              <w:rPr>
                <w:rFonts w:ascii="Calibri" w:hAnsi="Calibri" w:cs="Calibri"/>
              </w:rPr>
              <w:t>3</w:t>
            </w:r>
            <w:r w:rsidRPr="005369BF">
              <w:rPr>
                <w:rFonts w:ascii="Calibri" w:hAnsi="Calibri" w:cs="Calibri"/>
              </w:rPr>
              <w:t xml:space="preserve"> July – 16 August 202</w:t>
            </w:r>
            <w:r w:rsidR="00F07BDB">
              <w:rPr>
                <w:rFonts w:ascii="Calibri" w:hAnsi="Calibri" w:cs="Calibri"/>
              </w:rPr>
              <w:t>5</w:t>
            </w:r>
          </w:p>
        </w:tc>
      </w:tr>
    </w:tbl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1D77F8" w:rsidRDefault="001D77F8" w:rsidP="00AF4D6B">
      <w:pPr>
        <w:tabs>
          <w:tab w:val="left" w:pos="6291"/>
        </w:tabs>
        <w:rPr>
          <w:sz w:val="24"/>
          <w:szCs w:val="24"/>
        </w:rPr>
      </w:pPr>
    </w:p>
    <w:p w:rsidR="00AF4D6B" w:rsidRDefault="00AF4D6B" w:rsidP="00AF4D6B">
      <w:pPr>
        <w:tabs>
          <w:tab w:val="left" w:pos="6291"/>
        </w:tabs>
        <w:spacing w:line="240" w:lineRule="auto"/>
        <w:rPr>
          <w:sz w:val="24"/>
          <w:szCs w:val="24"/>
        </w:rPr>
      </w:pPr>
    </w:p>
    <w:p w:rsidR="00AF4D6B" w:rsidRPr="008E4CCD" w:rsidRDefault="00AF4D6B" w:rsidP="00AF4D6B">
      <w:pPr>
        <w:tabs>
          <w:tab w:val="left" w:pos="6291"/>
        </w:tabs>
        <w:rPr>
          <w:sz w:val="24"/>
          <w:szCs w:val="24"/>
        </w:rPr>
      </w:pPr>
    </w:p>
    <w:p w:rsidR="00050C74" w:rsidRDefault="00203E3A"/>
    <w:sectPr w:rsidR="00050C74" w:rsidSect="009E36C6">
      <w:pgSz w:w="11906" w:h="16838"/>
      <w:pgMar w:top="1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6B"/>
    <w:rsid w:val="001B283D"/>
    <w:rsid w:val="001D77F8"/>
    <w:rsid w:val="00203E3A"/>
    <w:rsid w:val="003667FF"/>
    <w:rsid w:val="00AF4D6B"/>
    <w:rsid w:val="00DF6CF0"/>
    <w:rsid w:val="00F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8173"/>
  <w15:chartTrackingRefBased/>
  <w15:docId w15:val="{AF61A245-B959-4528-BFCB-8FCADA41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Medway-Smith</dc:creator>
  <cp:keywords/>
  <dc:description/>
  <cp:lastModifiedBy>Janine Medway-Smith</cp:lastModifiedBy>
  <cp:revision>4</cp:revision>
  <dcterms:created xsi:type="dcterms:W3CDTF">2024-01-26T09:40:00Z</dcterms:created>
  <dcterms:modified xsi:type="dcterms:W3CDTF">2024-02-02T09:40:00Z</dcterms:modified>
</cp:coreProperties>
</file>